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03E24" w:rsidRPr="0034281C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34281C">
        <w:rPr>
          <w:rFonts w:ascii="Times New Roman" w:hAnsi="Times New Roman" w:cs="Times New Roman"/>
          <w:sz w:val="24"/>
          <w:szCs w:val="24"/>
          <w:lang w:val="sr-Cyrl-RS"/>
        </w:rPr>
        <w:t>06-2/262-14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СЕПТЕМБАР 2014. ГОДИНЕ, 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7228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28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903E24" w:rsidRDefault="00903E24" w:rsidP="00903E2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903E24" w:rsidRDefault="00903E24" w:rsidP="00903E2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RS"/>
        </w:rPr>
        <w:t>1</w:t>
      </w:r>
      <w:r>
        <w:rPr>
          <w:rFonts w:ascii="Times New Roman" w:hAnsi="Times New Roman"/>
          <w:szCs w:val="24"/>
          <w:lang w:val="sr-Cyrl-CS"/>
        </w:rPr>
        <w:t xml:space="preserve">. Разматрање амандмана на Предлог закона о изменама и допунама Закона о </w:t>
      </w: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државним службеницима;</w:t>
      </w: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RS"/>
        </w:rPr>
        <w:t>2</w:t>
      </w:r>
      <w:r>
        <w:rPr>
          <w:rFonts w:ascii="Times New Roman" w:hAnsi="Times New Roman"/>
          <w:szCs w:val="24"/>
          <w:lang w:val="sr-Cyrl-CS"/>
        </w:rPr>
        <w:t>. Разматрање амандмана на Предлог закона о изменама и допунама Закона о државној управи.</w:t>
      </w:r>
    </w:p>
    <w:p w:rsidR="00903E24" w:rsidRDefault="00903E24" w:rsidP="00903E24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</w:p>
    <w:p w:rsidR="00903E24" w:rsidRDefault="00903E24" w:rsidP="00903E2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 w:val="24"/>
          <w:szCs w:val="24"/>
        </w:rPr>
        <w:t>II</w:t>
      </w:r>
      <w:r w:rsidR="003428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 w:rsidR="006F74E7">
        <w:rPr>
          <w:rFonts w:ascii="Times New Roman" w:hAnsi="Times New Roman"/>
          <w:sz w:val="24"/>
          <w:szCs w:val="24"/>
          <w:lang w:val="sr-Cyrl-RS"/>
        </w:rPr>
        <w:t>на првом</w:t>
      </w:r>
      <w:r w:rsidR="00FE1565">
        <w:rPr>
          <w:rFonts w:ascii="Times New Roman" w:hAnsi="Times New Roman"/>
          <w:sz w:val="24"/>
          <w:szCs w:val="24"/>
          <w:lang w:val="sr-Cyrl-RS"/>
        </w:rPr>
        <w:t xml:space="preserve"> спрат</w:t>
      </w:r>
      <w:r w:rsidR="006F74E7">
        <w:rPr>
          <w:rFonts w:ascii="Times New Roman" w:hAnsi="Times New Roman"/>
          <w:sz w:val="24"/>
          <w:szCs w:val="24"/>
          <w:lang w:val="sr-Cyrl-RS"/>
        </w:rPr>
        <w:t>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03E24" w:rsidRDefault="00903E24" w:rsidP="00903E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03E24" w:rsidRDefault="00903E24" w:rsidP="00903E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03E24" w:rsidRDefault="00903E24" w:rsidP="00903E24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др Александар Март</w:t>
      </w:r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264D65" w:rsidRPr="00903E24" w:rsidRDefault="00264D65">
      <w:pPr>
        <w:rPr>
          <w:lang w:val="sr-Cyrl-RS"/>
        </w:rPr>
      </w:pPr>
    </w:p>
    <w:sectPr w:rsidR="00264D65" w:rsidRPr="00903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24"/>
    <w:rsid w:val="001D68A0"/>
    <w:rsid w:val="00264D65"/>
    <w:rsid w:val="0034281C"/>
    <w:rsid w:val="006F74E7"/>
    <w:rsid w:val="007228A0"/>
    <w:rsid w:val="007D05C1"/>
    <w:rsid w:val="00903E24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2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E2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03E2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2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E2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03E2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8</cp:revision>
  <dcterms:created xsi:type="dcterms:W3CDTF">2014-09-09T11:22:00Z</dcterms:created>
  <dcterms:modified xsi:type="dcterms:W3CDTF">2014-09-09T12:42:00Z</dcterms:modified>
</cp:coreProperties>
</file>